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131"/>
        <w:gridCol w:w="4131"/>
        <w:gridCol w:w="4131"/>
      </w:tblGrid>
      <w:tr w:rsidR="007267F7" w14:paraId="6F988C11" w14:textId="77777777" w:rsidTr="00216222">
        <w:tc>
          <w:tcPr>
            <w:tcW w:w="13948" w:type="dxa"/>
            <w:gridSpan w:val="4"/>
            <w:shd w:val="clear" w:color="auto" w:fill="0E2841" w:themeFill="text2"/>
          </w:tcPr>
          <w:p w14:paraId="388208CE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Term 1</w:t>
            </w:r>
          </w:p>
        </w:tc>
      </w:tr>
      <w:tr w:rsidR="007267F7" w14:paraId="23B5F1D7" w14:textId="77777777" w:rsidTr="00216222">
        <w:tc>
          <w:tcPr>
            <w:tcW w:w="1555" w:type="dxa"/>
            <w:shd w:val="clear" w:color="auto" w:fill="0E2841" w:themeFill="text2"/>
          </w:tcPr>
          <w:p w14:paraId="4A426215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Year Group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6FB9ADD9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Reading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414F3F17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Writing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18342681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No Outsiders</w:t>
            </w:r>
          </w:p>
        </w:tc>
      </w:tr>
      <w:tr w:rsidR="007267F7" w14:paraId="43F162C6" w14:textId="77777777" w:rsidTr="00216222">
        <w:tc>
          <w:tcPr>
            <w:tcW w:w="1555" w:type="dxa"/>
            <w:shd w:val="clear" w:color="auto" w:fill="0E2841" w:themeFill="text2"/>
          </w:tcPr>
          <w:p w14:paraId="160B89D1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EYFS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53B2E00E" w14:textId="77777777" w:rsidR="007267F7" w:rsidRDefault="007267F7" w:rsidP="00216222">
            <w:pPr>
              <w:jc w:val="center"/>
            </w:pPr>
            <w:r>
              <w:t>Little Wandle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712EC647" w14:textId="77777777" w:rsidR="007267F7" w:rsidRDefault="007267F7" w:rsidP="00216222">
            <w:pPr>
              <w:jc w:val="center"/>
            </w:pPr>
            <w:r w:rsidRPr="007267F7">
              <w:t>Giraffes Can’t Dance</w:t>
            </w:r>
          </w:p>
          <w:p w14:paraId="60CC2796" w14:textId="32653F01" w:rsidR="007267F7" w:rsidRDefault="007267F7" w:rsidP="00216222">
            <w:pPr>
              <w:jc w:val="center"/>
            </w:pPr>
            <w:r w:rsidRPr="007267F7">
              <w:t>The Polar Bear and the Snow </w:t>
            </w:r>
          </w:p>
          <w:p w14:paraId="37EF7C07" w14:textId="77777777" w:rsidR="00BB5B42" w:rsidRPr="00633A02" w:rsidRDefault="00BB5B42" w:rsidP="00BB5B42">
            <w:pPr>
              <w:jc w:val="center"/>
            </w:pPr>
            <w:r w:rsidRPr="00633A02">
              <w:t>Colour Monster </w:t>
            </w:r>
            <w:r w:rsidRPr="00537C54">
              <w:t>by Anna Llenas</w:t>
            </w:r>
          </w:p>
          <w:p w14:paraId="7975E664" w14:textId="77777777" w:rsidR="00BB5B42" w:rsidRPr="00633A02" w:rsidRDefault="00BB5B42" w:rsidP="00BB5B42">
            <w:pPr>
              <w:jc w:val="center"/>
            </w:pPr>
            <w:r w:rsidRPr="00633A02">
              <w:t xml:space="preserve">Colour Monster </w:t>
            </w:r>
            <w:r>
              <w:t>G</w:t>
            </w:r>
            <w:r w:rsidRPr="00633A02">
              <w:t xml:space="preserve">oes to </w:t>
            </w:r>
            <w:r>
              <w:t>S</w:t>
            </w:r>
            <w:r w:rsidRPr="00633A02">
              <w:t>chool </w:t>
            </w:r>
            <w:r w:rsidRPr="00537C54">
              <w:t>by Anna Llenas</w:t>
            </w:r>
          </w:p>
          <w:p w14:paraId="4AAC68F1" w14:textId="3B147FF7" w:rsidR="007267F7" w:rsidRDefault="00BB5B42" w:rsidP="00BB5B42">
            <w:pPr>
              <w:jc w:val="center"/>
            </w:pPr>
            <w:r w:rsidRPr="00633A02">
              <w:t>Gingerbread</w:t>
            </w:r>
            <w:r>
              <w:t xml:space="preserve"> Man by Mara Alperin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5342C7A2" w14:textId="7E2AF929" w:rsidR="007267F7" w:rsidRDefault="007267F7" w:rsidP="00216222">
            <w:pPr>
              <w:jc w:val="center"/>
            </w:pPr>
            <w:r>
              <w:t>You Choose</w:t>
            </w:r>
            <w:r w:rsidR="00BB5B42">
              <w:t xml:space="preserve"> </w:t>
            </w:r>
            <w:r w:rsidR="00BB5B42" w:rsidRPr="00BB5B42">
              <w:t>by Pippa Goodhart</w:t>
            </w:r>
          </w:p>
        </w:tc>
      </w:tr>
      <w:tr w:rsidR="007267F7" w14:paraId="0ABA69E0" w14:textId="77777777" w:rsidTr="00216222">
        <w:tc>
          <w:tcPr>
            <w:tcW w:w="1555" w:type="dxa"/>
            <w:shd w:val="clear" w:color="auto" w:fill="0E2841" w:themeFill="text2"/>
          </w:tcPr>
          <w:p w14:paraId="1E67265D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1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76378EDB" w14:textId="77777777" w:rsidR="007267F7" w:rsidRDefault="007267F7" w:rsidP="00216222">
            <w:pPr>
              <w:jc w:val="center"/>
            </w:pPr>
            <w:r>
              <w:t>Little Wandle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4C7055ED" w14:textId="77777777" w:rsidR="007267F7" w:rsidRDefault="007267F7" w:rsidP="00216222">
            <w:pPr>
              <w:jc w:val="center"/>
            </w:pPr>
            <w:r>
              <w:t>Here We Are by Oliver Jeffers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0C9D545F" w14:textId="44043DA6" w:rsidR="007267F7" w:rsidRDefault="007267F7" w:rsidP="00216222">
            <w:pPr>
              <w:jc w:val="center"/>
            </w:pPr>
            <w:r>
              <w:t>Elmer</w:t>
            </w:r>
            <w:r w:rsidR="00BB5B42">
              <w:t xml:space="preserve"> </w:t>
            </w:r>
            <w:r w:rsidR="00BB5B42" w:rsidRPr="00BB5B42">
              <w:t>by David McKee</w:t>
            </w:r>
          </w:p>
        </w:tc>
      </w:tr>
      <w:tr w:rsidR="007267F7" w14:paraId="1E2FD9DC" w14:textId="77777777" w:rsidTr="00216222">
        <w:tc>
          <w:tcPr>
            <w:tcW w:w="1555" w:type="dxa"/>
            <w:shd w:val="clear" w:color="auto" w:fill="0E2841" w:themeFill="text2"/>
          </w:tcPr>
          <w:p w14:paraId="2C7C740B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2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3D7C9048" w14:textId="77777777" w:rsidR="007267F7" w:rsidRDefault="007267F7" w:rsidP="00216222">
            <w:pPr>
              <w:jc w:val="center"/>
            </w:pPr>
            <w:r>
              <w:t>Little Wandle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6EB7DC2A" w14:textId="77777777" w:rsidR="007267F7" w:rsidRDefault="007267F7" w:rsidP="00216222">
            <w:pPr>
              <w:jc w:val="center"/>
            </w:pPr>
            <w:r>
              <w:t>The Koala Who Could by Rachel Bright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1E863870" w14:textId="0CE9BBCC" w:rsidR="007267F7" w:rsidRDefault="007267F7" w:rsidP="00EB38D1">
            <w:pPr>
              <w:jc w:val="center"/>
            </w:pPr>
            <w:r>
              <w:t>Can I Join Your Club?</w:t>
            </w:r>
            <w:r w:rsidR="00EB38D1">
              <w:t xml:space="preserve"> </w:t>
            </w:r>
            <w:r w:rsidR="00EB38D1" w:rsidRPr="00EB38D1">
              <w:t>by John Kelly</w:t>
            </w:r>
          </w:p>
        </w:tc>
      </w:tr>
      <w:tr w:rsidR="007267F7" w14:paraId="4C5A14C7" w14:textId="77777777" w:rsidTr="00216222">
        <w:tc>
          <w:tcPr>
            <w:tcW w:w="1555" w:type="dxa"/>
            <w:shd w:val="clear" w:color="auto" w:fill="0E2841" w:themeFill="text2"/>
          </w:tcPr>
          <w:p w14:paraId="2CC5971A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3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3342938B" w14:textId="2DD2F753" w:rsidR="007267F7" w:rsidRDefault="00397DDB" w:rsidP="00216222">
            <w:pPr>
              <w:jc w:val="center"/>
            </w:pPr>
            <w:r w:rsidRPr="00397DDB">
              <w:t>DK Find Out: The Stone Age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1C22FFD5" w14:textId="77777777" w:rsidR="007267F7" w:rsidRDefault="007267F7" w:rsidP="00216222">
            <w:pPr>
              <w:jc w:val="center"/>
            </w:pPr>
            <w:r w:rsidRPr="00633A02">
              <w:t>Stone Age Boy by Satoshi Kitamura 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05BD5B09" w14:textId="67B9AEB2" w:rsidR="007267F7" w:rsidRDefault="007267F7" w:rsidP="001A70F3">
            <w:pPr>
              <w:jc w:val="center"/>
            </w:pPr>
            <w:r>
              <w:t>This Is Our House</w:t>
            </w:r>
            <w:r w:rsidR="001A70F3">
              <w:t xml:space="preserve"> </w:t>
            </w:r>
            <w:r w:rsidR="001A70F3" w:rsidRPr="001A70F3">
              <w:t>by Michael Wayne Rosen</w:t>
            </w:r>
          </w:p>
        </w:tc>
      </w:tr>
      <w:tr w:rsidR="007267F7" w14:paraId="46D39A88" w14:textId="77777777" w:rsidTr="00216222">
        <w:tc>
          <w:tcPr>
            <w:tcW w:w="1555" w:type="dxa"/>
            <w:shd w:val="clear" w:color="auto" w:fill="0E2841" w:themeFill="text2"/>
          </w:tcPr>
          <w:p w14:paraId="36DBEC16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4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2DFCE102" w14:textId="3F843819" w:rsidR="007267F7" w:rsidRDefault="00314755" w:rsidP="00216222">
            <w:pPr>
              <w:jc w:val="center"/>
            </w:pPr>
            <w:r w:rsidRPr="00633A02">
              <w:rPr>
                <w:rFonts w:ascii="Arial" w:hAnsi="Arial" w:cs="Arial"/>
              </w:rPr>
              <w:t> </w:t>
            </w:r>
            <w:r w:rsidRPr="00633A02">
              <w:t>A World Full </w:t>
            </w:r>
            <w:r>
              <w:t>o</w:t>
            </w:r>
            <w:r w:rsidRPr="00633A02">
              <w:t>f Animal Stories</w:t>
            </w:r>
            <w:r>
              <w:t xml:space="preserve"> </w:t>
            </w:r>
            <w:r w:rsidRPr="00DD13ED">
              <w:t>by Angela McAllister</w:t>
            </w:r>
            <w:r w:rsidRPr="00633A02">
              <w:t>  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5950DB79" w14:textId="77777777" w:rsidR="007267F7" w:rsidRDefault="007267F7" w:rsidP="00216222">
            <w:pPr>
              <w:jc w:val="center"/>
            </w:pPr>
            <w:r>
              <w:t>Examples of Leaflets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0E009151" w14:textId="6BA9BBA4" w:rsidR="007267F7" w:rsidRDefault="007267F7" w:rsidP="00517953">
            <w:pPr>
              <w:jc w:val="center"/>
            </w:pPr>
            <w:r>
              <w:t xml:space="preserve">Along Came </w:t>
            </w:r>
            <w:r w:rsidR="00517953">
              <w:t>a</w:t>
            </w:r>
            <w:r>
              <w:t xml:space="preserve"> Different</w:t>
            </w:r>
            <w:r w:rsidR="00517953">
              <w:t xml:space="preserve"> </w:t>
            </w:r>
            <w:r w:rsidR="00517953" w:rsidRPr="00517953">
              <w:t>by Tom McLaughlin</w:t>
            </w:r>
          </w:p>
        </w:tc>
      </w:tr>
      <w:tr w:rsidR="007267F7" w14:paraId="7AAFA39A" w14:textId="77777777" w:rsidTr="00216222">
        <w:tc>
          <w:tcPr>
            <w:tcW w:w="1555" w:type="dxa"/>
            <w:shd w:val="clear" w:color="auto" w:fill="0E2841" w:themeFill="text2"/>
          </w:tcPr>
          <w:p w14:paraId="3EDC1F89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5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1DB2933A" w14:textId="5707B3BF" w:rsidR="007267F7" w:rsidRDefault="000D1AB2" w:rsidP="00216222">
            <w:pPr>
              <w:jc w:val="center"/>
            </w:pPr>
            <w:r w:rsidRPr="00633A02">
              <w:rPr>
                <w:rFonts w:ascii="Arial" w:hAnsi="Arial" w:cs="Arial"/>
              </w:rPr>
              <w:t> </w:t>
            </w:r>
            <w:r w:rsidRPr="00633A02">
              <w:t>Good Night Stories for Rebel Girls</w:t>
            </w:r>
            <w:r>
              <w:t xml:space="preserve"> </w:t>
            </w:r>
            <w:r w:rsidRPr="00DD13ED">
              <w:t>by Elena Favilli and Francesca Cavallo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66C6E458" w14:textId="77777777" w:rsidR="007267F7" w:rsidRDefault="007267F7" w:rsidP="00216222">
            <w:pPr>
              <w:jc w:val="center"/>
            </w:pPr>
            <w:r w:rsidRPr="00387AB3">
              <w:t>Queen of the Falls by Chris Van Allsburg 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773300B9" w14:textId="400D1850" w:rsidR="007267F7" w:rsidRDefault="007267F7" w:rsidP="00517953">
            <w:pPr>
              <w:jc w:val="center"/>
            </w:pPr>
            <w:r w:rsidRPr="00387AB3">
              <w:rPr>
                <w:rFonts w:ascii="Arial" w:hAnsi="Arial" w:cs="Arial"/>
              </w:rPr>
              <w:t> </w:t>
            </w:r>
            <w:r w:rsidRPr="00387AB3">
              <w:t>Kenny lives with Erica and Martina </w:t>
            </w:r>
            <w:r w:rsidR="00517953" w:rsidRPr="00517953">
              <w:t>by Olly Pike</w:t>
            </w:r>
          </w:p>
        </w:tc>
      </w:tr>
      <w:tr w:rsidR="007267F7" w14:paraId="29B19502" w14:textId="77777777" w:rsidTr="00216222">
        <w:tc>
          <w:tcPr>
            <w:tcW w:w="1555" w:type="dxa"/>
            <w:shd w:val="clear" w:color="auto" w:fill="0E2841" w:themeFill="text2"/>
          </w:tcPr>
          <w:p w14:paraId="3F244873" w14:textId="77777777" w:rsidR="007267F7" w:rsidRPr="00633A02" w:rsidRDefault="007267F7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6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6DFC4734" w14:textId="6CD078A9" w:rsidR="007267F7" w:rsidRDefault="007267F7" w:rsidP="00216222">
            <w:pPr>
              <w:jc w:val="center"/>
            </w:pPr>
            <w:r w:rsidRPr="00387AB3">
              <w:t>Poems from the Second World War </w:t>
            </w:r>
            <w:r w:rsidR="002B4B86" w:rsidRPr="002B4B86">
              <w:t>by Gaby Morgan</w:t>
            </w:r>
          </w:p>
          <w:p w14:paraId="02449785" w14:textId="77777777" w:rsidR="007267F7" w:rsidRPr="00387AB3" w:rsidRDefault="007267F7" w:rsidP="00216222">
            <w:pPr>
              <w:jc w:val="center"/>
            </w:pPr>
          </w:p>
          <w:p w14:paraId="1C758616" w14:textId="4CD59F77" w:rsidR="007267F7" w:rsidRDefault="007267F7" w:rsidP="00BC2B63">
            <w:pPr>
              <w:jc w:val="center"/>
            </w:pPr>
            <w:r w:rsidRPr="00387AB3">
              <w:t>When We Were Warriors </w:t>
            </w:r>
            <w:r w:rsidR="00BC2B63" w:rsidRPr="00BC2B63">
              <w:t>by Emma Carroll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63A5B962" w14:textId="77777777" w:rsidR="007267F7" w:rsidRDefault="007267F7" w:rsidP="00216222">
            <w:pPr>
              <w:jc w:val="center"/>
            </w:pPr>
            <w:r>
              <w:t>Examples of Newspaper Reports from WWII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67C5C8B4" w14:textId="2742C13C" w:rsidR="007267F7" w:rsidRDefault="00517953" w:rsidP="00216222">
            <w:pPr>
              <w:jc w:val="center"/>
            </w:pPr>
            <w:r w:rsidRPr="00387AB3">
              <w:rPr>
                <w:rFonts w:ascii="Arial" w:hAnsi="Arial" w:cs="Arial"/>
              </w:rPr>
              <w:t> </w:t>
            </w:r>
            <w:r w:rsidRPr="00387AB3">
              <w:t xml:space="preserve">King of the </w:t>
            </w:r>
            <w:r>
              <w:t>S</w:t>
            </w:r>
            <w:r w:rsidRPr="00387AB3">
              <w:t>ky </w:t>
            </w:r>
            <w:r w:rsidRPr="00DD13ED">
              <w:t>by Nicola Davie</w:t>
            </w:r>
          </w:p>
        </w:tc>
      </w:tr>
    </w:tbl>
    <w:p w14:paraId="6A1663C9" w14:textId="77777777" w:rsidR="00B31674" w:rsidRPr="007267F7" w:rsidRDefault="00B31674" w:rsidP="007267F7"/>
    <w:sectPr w:rsidR="00B31674" w:rsidRPr="007267F7" w:rsidSect="007267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7F7"/>
    <w:rsid w:val="00070021"/>
    <w:rsid w:val="000D1AB2"/>
    <w:rsid w:val="001A70F3"/>
    <w:rsid w:val="002B4B86"/>
    <w:rsid w:val="00314755"/>
    <w:rsid w:val="00397DDB"/>
    <w:rsid w:val="00517953"/>
    <w:rsid w:val="005E155F"/>
    <w:rsid w:val="00697794"/>
    <w:rsid w:val="007267F7"/>
    <w:rsid w:val="00884D81"/>
    <w:rsid w:val="0092087F"/>
    <w:rsid w:val="00994B66"/>
    <w:rsid w:val="00B31674"/>
    <w:rsid w:val="00BB5B42"/>
    <w:rsid w:val="00BC2B63"/>
    <w:rsid w:val="00C42087"/>
    <w:rsid w:val="00EB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2B306"/>
  <w15:chartTrackingRefBased/>
  <w15:docId w15:val="{96FBA4D4-26CF-4A69-9851-04F0B602A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7F7"/>
  </w:style>
  <w:style w:type="paragraph" w:styleId="Heading1">
    <w:name w:val="heading 1"/>
    <w:basedOn w:val="Normal"/>
    <w:next w:val="Normal"/>
    <w:link w:val="Heading1Char"/>
    <w:uiPriority w:val="9"/>
    <w:qFormat/>
    <w:rsid w:val="007267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7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7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7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7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7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7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7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7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7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7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7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7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7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7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7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7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7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7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7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7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7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7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7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7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7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7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7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7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26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179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79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2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72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8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37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75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134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410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595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638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3394856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6175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8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7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04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4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1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16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722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19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026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583637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117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8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9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638677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430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22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5389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766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20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782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810838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5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508">
          <w:marLeft w:val="0"/>
          <w:marRight w:val="0"/>
          <w:marTop w:val="6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6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34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28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6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01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875803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5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65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8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582593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56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25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325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308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13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171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6227005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0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8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6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90366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713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037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263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679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359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382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252672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1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5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33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06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16264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080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68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315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450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581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629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311750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0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260211">
          <w:marLeft w:val="0"/>
          <w:marRight w:val="0"/>
          <w:marTop w:val="6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3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66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21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22396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3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6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86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0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556802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608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390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865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545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533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742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765898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2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1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9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346423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749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62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777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094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726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739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05169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Lange</dc:creator>
  <cp:keywords/>
  <dc:description/>
  <cp:lastModifiedBy>Vicky Lange</cp:lastModifiedBy>
  <cp:revision>10</cp:revision>
  <dcterms:created xsi:type="dcterms:W3CDTF">2026-01-16T09:41:00Z</dcterms:created>
  <dcterms:modified xsi:type="dcterms:W3CDTF">2026-01-16T10:46:00Z</dcterms:modified>
</cp:coreProperties>
</file>