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342"/>
        <w:gridCol w:w="3709"/>
        <w:gridCol w:w="1342"/>
        <w:gridCol w:w="2653"/>
        <w:gridCol w:w="2670"/>
        <w:gridCol w:w="2672"/>
        <w:gridCol w:w="2654"/>
        <w:gridCol w:w="2665"/>
        <w:gridCol w:w="2659"/>
      </w:tblGrid>
      <w:tr w:rsidR="00C21BE7" w:rsidRPr="0081602D" w14:paraId="333193BA" w14:textId="77777777" w:rsidTr="00C21BE7">
        <w:tc>
          <w:tcPr>
            <w:tcW w:w="1342" w:type="dxa"/>
            <w:shd w:val="clear" w:color="auto" w:fill="4472C4" w:themeFill="accent1"/>
          </w:tcPr>
          <w:p w14:paraId="231F27EC" w14:textId="244E8E61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EYFS</w:t>
            </w:r>
          </w:p>
        </w:tc>
        <w:tc>
          <w:tcPr>
            <w:tcW w:w="3709" w:type="dxa"/>
            <w:shd w:val="clear" w:color="auto" w:fill="B4C6E7" w:themeFill="accent1" w:themeFillTint="66"/>
          </w:tcPr>
          <w:p w14:paraId="7C156882" w14:textId="3BA0CE82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342" w:type="dxa"/>
            <w:shd w:val="clear" w:color="auto" w:fill="70AD47" w:themeFill="accent6"/>
          </w:tcPr>
          <w:p w14:paraId="198B9B8C" w14:textId="734A1505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KS 1 &amp; 2</w:t>
            </w:r>
          </w:p>
        </w:tc>
        <w:tc>
          <w:tcPr>
            <w:tcW w:w="2653" w:type="dxa"/>
            <w:shd w:val="clear" w:color="auto" w:fill="A8D08D" w:themeFill="accent6" w:themeFillTint="99"/>
          </w:tcPr>
          <w:p w14:paraId="1BDB043B" w14:textId="26103E02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Year 1</w:t>
            </w:r>
          </w:p>
        </w:tc>
        <w:tc>
          <w:tcPr>
            <w:tcW w:w="2670" w:type="dxa"/>
            <w:shd w:val="clear" w:color="auto" w:fill="A8D08D" w:themeFill="accent6" w:themeFillTint="99"/>
          </w:tcPr>
          <w:p w14:paraId="3C3E1204" w14:textId="6C185EB5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Year 2</w:t>
            </w:r>
          </w:p>
        </w:tc>
        <w:tc>
          <w:tcPr>
            <w:tcW w:w="2672" w:type="dxa"/>
            <w:shd w:val="clear" w:color="auto" w:fill="A8D08D" w:themeFill="accent6" w:themeFillTint="99"/>
          </w:tcPr>
          <w:p w14:paraId="34460157" w14:textId="362AD8F4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Year 3</w:t>
            </w:r>
          </w:p>
        </w:tc>
        <w:tc>
          <w:tcPr>
            <w:tcW w:w="2654" w:type="dxa"/>
            <w:shd w:val="clear" w:color="auto" w:fill="A8D08D" w:themeFill="accent6" w:themeFillTint="99"/>
          </w:tcPr>
          <w:p w14:paraId="7CAE30EE" w14:textId="671C69D5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Year 4</w:t>
            </w:r>
          </w:p>
        </w:tc>
        <w:tc>
          <w:tcPr>
            <w:tcW w:w="2665" w:type="dxa"/>
            <w:shd w:val="clear" w:color="auto" w:fill="A8D08D" w:themeFill="accent6" w:themeFillTint="99"/>
          </w:tcPr>
          <w:p w14:paraId="419821DB" w14:textId="012498CE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Year 5</w:t>
            </w:r>
          </w:p>
        </w:tc>
        <w:tc>
          <w:tcPr>
            <w:tcW w:w="2659" w:type="dxa"/>
            <w:shd w:val="clear" w:color="auto" w:fill="A8D08D" w:themeFill="accent6" w:themeFillTint="99"/>
          </w:tcPr>
          <w:p w14:paraId="0457B118" w14:textId="1B44747F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Year 6</w:t>
            </w:r>
          </w:p>
        </w:tc>
      </w:tr>
      <w:tr w:rsidR="00C21BE7" w:rsidRPr="0081602D" w14:paraId="3A9070C7" w14:textId="77777777" w:rsidTr="00C21BE7">
        <w:tc>
          <w:tcPr>
            <w:tcW w:w="1342" w:type="dxa"/>
            <w:shd w:val="clear" w:color="auto" w:fill="4472C4" w:themeFill="accent1"/>
          </w:tcPr>
          <w:p w14:paraId="51D7605C" w14:textId="77777777" w:rsidR="001311DA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Self regulation</w:t>
            </w:r>
            <w:proofErr w:type="spellEnd"/>
          </w:p>
          <w:p w14:paraId="4A584560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</w:p>
          <w:p w14:paraId="4B3A8AD0" w14:textId="7188FCCE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My feelings</w:t>
            </w:r>
          </w:p>
        </w:tc>
        <w:tc>
          <w:tcPr>
            <w:tcW w:w="3709" w:type="dxa"/>
            <w:shd w:val="clear" w:color="auto" w:fill="B4C6E7" w:themeFill="accent1" w:themeFillTint="66"/>
          </w:tcPr>
          <w:p w14:paraId="03524C2C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Identifying my feelings</w:t>
            </w:r>
          </w:p>
          <w:p w14:paraId="3F30A501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Feelings jars</w:t>
            </w:r>
          </w:p>
          <w:p w14:paraId="4FE255FB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Coping strategies</w:t>
            </w:r>
          </w:p>
          <w:p w14:paraId="3340F8D9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Describing feelings</w:t>
            </w:r>
          </w:p>
          <w:p w14:paraId="43429D07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Facial expressions</w:t>
            </w:r>
          </w:p>
          <w:p w14:paraId="1A7DA7D0" w14:textId="68C19A88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Creating a calm corner</w:t>
            </w:r>
          </w:p>
        </w:tc>
        <w:tc>
          <w:tcPr>
            <w:tcW w:w="1342" w:type="dxa"/>
            <w:shd w:val="clear" w:color="auto" w:fill="70AD47" w:themeFill="accent6"/>
          </w:tcPr>
          <w:p w14:paraId="0FFD0E48" w14:textId="5C5741A1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Family and relationships</w:t>
            </w:r>
          </w:p>
        </w:tc>
        <w:tc>
          <w:tcPr>
            <w:tcW w:w="2653" w:type="dxa"/>
            <w:shd w:val="clear" w:color="auto" w:fill="A8D08D" w:themeFill="accent6" w:themeFillTint="99"/>
          </w:tcPr>
          <w:p w14:paraId="7800841E" w14:textId="1B436C25" w:rsidR="001311DA" w:rsidRPr="00B056C2" w:rsidRDefault="001311DA" w:rsidP="00B056C2">
            <w:pPr>
              <w:jc w:val="center"/>
              <w:rPr>
                <w:rFonts w:asciiTheme="majorHAnsi" w:hAnsiTheme="majorHAnsi" w:cstheme="majorHAnsi"/>
              </w:rPr>
            </w:pPr>
            <w:r w:rsidRPr="00B056C2">
              <w:rPr>
                <w:rFonts w:asciiTheme="majorHAnsi" w:hAnsiTheme="majorHAnsi" w:cstheme="majorHAnsi"/>
              </w:rPr>
              <w:t>Introduction to RSE</w:t>
            </w:r>
          </w:p>
          <w:p w14:paraId="1FB9D744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What is family?</w:t>
            </w:r>
          </w:p>
          <w:p w14:paraId="4A2C2220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What are friendships?</w:t>
            </w:r>
          </w:p>
          <w:p w14:paraId="1012B3AA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Family and friends help and support each other</w:t>
            </w:r>
          </w:p>
          <w:p w14:paraId="58FA691A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Friendship problems</w:t>
            </w:r>
          </w:p>
          <w:p w14:paraId="7A198D1C" w14:textId="6392966B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Healthy friendships</w:t>
            </w:r>
          </w:p>
        </w:tc>
        <w:tc>
          <w:tcPr>
            <w:tcW w:w="2670" w:type="dxa"/>
            <w:shd w:val="clear" w:color="auto" w:fill="A8D08D" w:themeFill="accent6" w:themeFillTint="99"/>
          </w:tcPr>
          <w:p w14:paraId="23E2E9F0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Introduction to RSE</w:t>
            </w:r>
          </w:p>
          <w:p w14:paraId="665DC398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Families offer stability and love</w:t>
            </w:r>
          </w:p>
          <w:p w14:paraId="7B3DD2A8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Families are all different</w:t>
            </w:r>
          </w:p>
          <w:p w14:paraId="2BEE47F1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Managing friendships</w:t>
            </w:r>
          </w:p>
          <w:p w14:paraId="29BB884E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Unhappy friendships</w:t>
            </w:r>
          </w:p>
          <w:p w14:paraId="7EAAFCA7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Valuing me</w:t>
            </w:r>
          </w:p>
          <w:p w14:paraId="5CFA6EFF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Manners and courtesy</w:t>
            </w:r>
          </w:p>
          <w:p w14:paraId="41476AC6" w14:textId="396641EF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Loss and change</w:t>
            </w:r>
          </w:p>
        </w:tc>
        <w:tc>
          <w:tcPr>
            <w:tcW w:w="2672" w:type="dxa"/>
            <w:shd w:val="clear" w:color="auto" w:fill="A8D08D" w:themeFill="accent6" w:themeFillTint="99"/>
          </w:tcPr>
          <w:p w14:paraId="6753C756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Introduction to RSE</w:t>
            </w:r>
          </w:p>
          <w:p w14:paraId="44A3E8D8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Healthy families </w:t>
            </w:r>
          </w:p>
          <w:p w14:paraId="40F157D8" w14:textId="450CC9AE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Friendships – conflict</w:t>
            </w:r>
          </w:p>
          <w:p w14:paraId="5402C718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Effective communication</w:t>
            </w:r>
          </w:p>
          <w:p w14:paraId="1870AAA7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Learning who to trust</w:t>
            </w:r>
          </w:p>
          <w:p w14:paraId="755D0A12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Respecting differences</w:t>
            </w:r>
          </w:p>
          <w:p w14:paraId="6BD814A7" w14:textId="0FC01491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Stereotyping</w:t>
            </w:r>
          </w:p>
        </w:tc>
        <w:tc>
          <w:tcPr>
            <w:tcW w:w="2654" w:type="dxa"/>
            <w:shd w:val="clear" w:color="auto" w:fill="A8D08D" w:themeFill="accent6" w:themeFillTint="99"/>
          </w:tcPr>
          <w:p w14:paraId="4FEAA6CD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Introduction to RSE</w:t>
            </w:r>
          </w:p>
          <w:p w14:paraId="21AC7ABD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Respect and manners</w:t>
            </w:r>
          </w:p>
          <w:p w14:paraId="4BBFEE34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Healthy friendships</w:t>
            </w:r>
          </w:p>
          <w:p w14:paraId="2ECF65A6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My behaviour</w:t>
            </w:r>
          </w:p>
          <w:p w14:paraId="240FF2C2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Bullying</w:t>
            </w:r>
          </w:p>
          <w:p w14:paraId="1A3F82E9" w14:textId="0D85C273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Stereotyping</w:t>
            </w:r>
          </w:p>
          <w:p w14:paraId="5531745D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Families in the wider world</w:t>
            </w:r>
          </w:p>
          <w:p w14:paraId="5B9D4BFE" w14:textId="46492BC6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Loss and change</w:t>
            </w:r>
          </w:p>
        </w:tc>
        <w:tc>
          <w:tcPr>
            <w:tcW w:w="2665" w:type="dxa"/>
            <w:shd w:val="clear" w:color="auto" w:fill="A8D08D" w:themeFill="accent6" w:themeFillTint="99"/>
          </w:tcPr>
          <w:p w14:paraId="701AABDC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Introduction to RSE</w:t>
            </w:r>
          </w:p>
          <w:p w14:paraId="164948F6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Build a friendship</w:t>
            </w:r>
          </w:p>
          <w:p w14:paraId="1DD754CB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Resolving conflict</w:t>
            </w:r>
          </w:p>
          <w:p w14:paraId="75D01CB3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Respecting myself</w:t>
            </w:r>
          </w:p>
          <w:p w14:paraId="054EE24A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Family life</w:t>
            </w:r>
          </w:p>
          <w:p w14:paraId="3C793CE5" w14:textId="365EA670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Bullying</w:t>
            </w:r>
            <w:r w:rsidR="002510A0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659" w:type="dxa"/>
            <w:shd w:val="clear" w:color="auto" w:fill="A8D08D" w:themeFill="accent6" w:themeFillTint="99"/>
          </w:tcPr>
          <w:p w14:paraId="5F1517F6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Introduction to RSE</w:t>
            </w:r>
          </w:p>
          <w:p w14:paraId="6E57064F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Respect</w:t>
            </w:r>
          </w:p>
          <w:p w14:paraId="212E4995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Developing respectful relationships</w:t>
            </w:r>
          </w:p>
          <w:p w14:paraId="1036D1ED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Stereotyping</w:t>
            </w:r>
          </w:p>
          <w:p w14:paraId="29A9D534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Bullying</w:t>
            </w:r>
          </w:p>
          <w:p w14:paraId="25D0BF62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Being me</w:t>
            </w:r>
          </w:p>
          <w:p w14:paraId="1221ED11" w14:textId="1D7372CA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Loss and change</w:t>
            </w:r>
          </w:p>
        </w:tc>
      </w:tr>
      <w:tr w:rsidR="00C21BE7" w:rsidRPr="0081602D" w14:paraId="4AC92717" w14:textId="77777777" w:rsidTr="00C21BE7">
        <w:tc>
          <w:tcPr>
            <w:tcW w:w="1342" w:type="dxa"/>
            <w:shd w:val="clear" w:color="auto" w:fill="4472C4" w:themeFill="accent1"/>
          </w:tcPr>
          <w:p w14:paraId="44ACF33E" w14:textId="77777777" w:rsidR="001311DA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Building relationships</w:t>
            </w:r>
          </w:p>
          <w:p w14:paraId="251CB009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</w:p>
          <w:p w14:paraId="4359D8F3" w14:textId="71DB9795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Special relationships</w:t>
            </w:r>
          </w:p>
        </w:tc>
        <w:tc>
          <w:tcPr>
            <w:tcW w:w="3709" w:type="dxa"/>
            <w:shd w:val="clear" w:color="auto" w:fill="B4C6E7" w:themeFill="accent1" w:themeFillTint="66"/>
          </w:tcPr>
          <w:p w14:paraId="01C13158" w14:textId="77777777" w:rsidR="001311DA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My family</w:t>
            </w:r>
          </w:p>
          <w:p w14:paraId="7EB1ADD1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Special people</w:t>
            </w:r>
          </w:p>
          <w:p w14:paraId="543D942B" w14:textId="56E83C21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Sharing</w:t>
            </w:r>
          </w:p>
          <w:p w14:paraId="3B8FE605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am unique</w:t>
            </w:r>
          </w:p>
          <w:p w14:paraId="03BF9400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My interests</w:t>
            </w:r>
          </w:p>
          <w:p w14:paraId="2B5861C6" w14:textId="1E3CECE1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Similarities and differences</w:t>
            </w:r>
          </w:p>
        </w:tc>
        <w:tc>
          <w:tcPr>
            <w:tcW w:w="1342" w:type="dxa"/>
            <w:shd w:val="clear" w:color="auto" w:fill="70AD47" w:themeFill="accent6"/>
          </w:tcPr>
          <w:p w14:paraId="524366B2" w14:textId="619BA6BC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Safety and the changing body</w:t>
            </w:r>
          </w:p>
        </w:tc>
        <w:tc>
          <w:tcPr>
            <w:tcW w:w="2653" w:type="dxa"/>
            <w:shd w:val="clear" w:color="auto" w:fill="A8D08D" w:themeFill="accent6" w:themeFillTint="99"/>
          </w:tcPr>
          <w:p w14:paraId="4A7F4D67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Getting lost</w:t>
            </w:r>
          </w:p>
          <w:p w14:paraId="2A16C969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Making an emergency call</w:t>
            </w:r>
          </w:p>
          <w:p w14:paraId="77669165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Asking for help</w:t>
            </w:r>
          </w:p>
          <w:p w14:paraId="6BC8E6B9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Appropriate contact</w:t>
            </w:r>
          </w:p>
          <w:p w14:paraId="6F288942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Medication</w:t>
            </w:r>
          </w:p>
          <w:p w14:paraId="1A713BC1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Safety at home </w:t>
            </w:r>
          </w:p>
          <w:p w14:paraId="7EC7A3C9" w14:textId="0712FA8D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People who keep us safe</w:t>
            </w:r>
          </w:p>
        </w:tc>
        <w:tc>
          <w:tcPr>
            <w:tcW w:w="2670" w:type="dxa"/>
            <w:shd w:val="clear" w:color="auto" w:fill="A8D08D" w:themeFill="accent6" w:themeFillTint="99"/>
          </w:tcPr>
          <w:p w14:paraId="45EAEDEA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internet</w:t>
            </w:r>
          </w:p>
          <w:p w14:paraId="4A6A0BAB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Communicating online</w:t>
            </w:r>
          </w:p>
          <w:p w14:paraId="7D9E7576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Secrets and surprises</w:t>
            </w:r>
          </w:p>
          <w:p w14:paraId="33AB0281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Appropriate contact</w:t>
            </w:r>
          </w:p>
          <w:p w14:paraId="17196FAD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Road safety</w:t>
            </w:r>
          </w:p>
          <w:p w14:paraId="4BE35027" w14:textId="4D9E924F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Drug education</w:t>
            </w:r>
          </w:p>
        </w:tc>
        <w:tc>
          <w:tcPr>
            <w:tcW w:w="2672" w:type="dxa"/>
            <w:shd w:val="clear" w:color="auto" w:fill="A8D08D" w:themeFill="accent6" w:themeFillTint="99"/>
          </w:tcPr>
          <w:p w14:paraId="11F8410E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Basic first aid</w:t>
            </w:r>
          </w:p>
          <w:p w14:paraId="6C2F8BB2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Communication safely online</w:t>
            </w:r>
          </w:p>
          <w:p w14:paraId="1CFE586F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Online safety</w:t>
            </w:r>
          </w:p>
          <w:p w14:paraId="0D17F09E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Fake emails</w:t>
            </w:r>
          </w:p>
          <w:p w14:paraId="0517A0DA" w14:textId="08958EE6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Drugs, alcohol and tobacco</w:t>
            </w:r>
          </w:p>
          <w:p w14:paraId="16A10CE4" w14:textId="71105AEC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Keeping safe out and about</w:t>
            </w:r>
          </w:p>
          <w:p w14:paraId="6A86C500" w14:textId="4591D7C7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54" w:type="dxa"/>
            <w:shd w:val="clear" w:color="auto" w:fill="A8D08D" w:themeFill="accent6" w:themeFillTint="99"/>
          </w:tcPr>
          <w:p w14:paraId="7CEBA2DC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Online restrictions</w:t>
            </w:r>
          </w:p>
          <w:p w14:paraId="2AA6D6D0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Share awareness</w:t>
            </w:r>
          </w:p>
          <w:p w14:paraId="48667C60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Basic first aid</w:t>
            </w:r>
          </w:p>
          <w:p w14:paraId="0CDFCEAB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Privacy and secrecy</w:t>
            </w:r>
          </w:p>
          <w:p w14:paraId="3A7056CD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Consuming information online</w:t>
            </w:r>
          </w:p>
          <w:p w14:paraId="4F40933A" w14:textId="2AFF3E28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changing adolescent body (puberty)</w:t>
            </w:r>
          </w:p>
        </w:tc>
        <w:tc>
          <w:tcPr>
            <w:tcW w:w="2665" w:type="dxa"/>
            <w:shd w:val="clear" w:color="auto" w:fill="A8D08D" w:themeFill="accent6" w:themeFillTint="99"/>
          </w:tcPr>
          <w:p w14:paraId="59EB5E37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Online friendships</w:t>
            </w:r>
          </w:p>
          <w:p w14:paraId="64382C32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Identifying online dangers</w:t>
            </w:r>
          </w:p>
          <w:p w14:paraId="23E62DF4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changing adolescent body (puberty including menstruation)</w:t>
            </w:r>
          </w:p>
          <w:p w14:paraId="11176FEE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First aid</w:t>
            </w:r>
          </w:p>
          <w:p w14:paraId="7B5CE611" w14:textId="2649FD81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Drug education</w:t>
            </w:r>
          </w:p>
        </w:tc>
        <w:tc>
          <w:tcPr>
            <w:tcW w:w="2659" w:type="dxa"/>
            <w:shd w:val="clear" w:color="auto" w:fill="A8D08D" w:themeFill="accent6" w:themeFillTint="99"/>
          </w:tcPr>
          <w:p w14:paraId="350D2A73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Drugs, alcohol and tobacco</w:t>
            </w:r>
          </w:p>
          <w:p w14:paraId="7762C104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First aid</w:t>
            </w:r>
          </w:p>
          <w:p w14:paraId="4608C977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Critical digital consumers</w:t>
            </w:r>
          </w:p>
          <w:p w14:paraId="1D09A9E4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Social media</w:t>
            </w:r>
          </w:p>
          <w:p w14:paraId="35F31DC0" w14:textId="4DDF1B89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changing adolescent body (puberty, conception, birth)</w:t>
            </w:r>
          </w:p>
        </w:tc>
      </w:tr>
      <w:tr w:rsidR="00C21BE7" w:rsidRPr="0081602D" w14:paraId="2F09BF6F" w14:textId="77777777" w:rsidTr="00C21BE7">
        <w:tc>
          <w:tcPr>
            <w:tcW w:w="1342" w:type="dxa"/>
            <w:shd w:val="clear" w:color="auto" w:fill="4472C4" w:themeFill="accent1"/>
          </w:tcPr>
          <w:p w14:paraId="61DB8698" w14:textId="77777777" w:rsidR="001311DA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Manging self</w:t>
            </w:r>
          </w:p>
          <w:p w14:paraId="2336585B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</w:p>
          <w:p w14:paraId="2A95D69F" w14:textId="3402B6A7" w:rsidR="00504D31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Taking on challenges</w:t>
            </w:r>
          </w:p>
        </w:tc>
        <w:tc>
          <w:tcPr>
            <w:tcW w:w="3709" w:type="dxa"/>
            <w:shd w:val="clear" w:color="auto" w:fill="B4C6E7" w:themeFill="accent1" w:themeFillTint="66"/>
          </w:tcPr>
          <w:p w14:paraId="4A49E11B" w14:textId="77777777" w:rsidR="001311DA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Why do we have rules?</w:t>
            </w:r>
          </w:p>
          <w:p w14:paraId="2E50F426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Building towers</w:t>
            </w:r>
          </w:p>
          <w:p w14:paraId="643999A9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Team den building</w:t>
            </w:r>
          </w:p>
          <w:p w14:paraId="532B6281" w14:textId="2E477C60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Grounding</w:t>
            </w:r>
          </w:p>
          <w:p w14:paraId="56B32670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Team races</w:t>
            </w:r>
          </w:p>
          <w:p w14:paraId="6F78BB74" w14:textId="26071445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Circus skills</w:t>
            </w:r>
          </w:p>
        </w:tc>
        <w:tc>
          <w:tcPr>
            <w:tcW w:w="1342" w:type="dxa"/>
            <w:shd w:val="clear" w:color="auto" w:fill="70AD47" w:themeFill="accent6"/>
          </w:tcPr>
          <w:p w14:paraId="21ED7D1E" w14:textId="78ABBCD9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Health and wellbeing</w:t>
            </w:r>
          </w:p>
        </w:tc>
        <w:tc>
          <w:tcPr>
            <w:tcW w:w="2653" w:type="dxa"/>
            <w:shd w:val="clear" w:color="auto" w:fill="A8D08D" w:themeFill="accent6" w:themeFillTint="99"/>
          </w:tcPr>
          <w:p w14:paraId="740FFB64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Wonderful me</w:t>
            </w:r>
          </w:p>
          <w:p w14:paraId="3203CD60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What am I like?</w:t>
            </w:r>
          </w:p>
          <w:p w14:paraId="6166B6B1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Ready for bed</w:t>
            </w:r>
          </w:p>
          <w:p w14:paraId="63B07822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Relaxation</w:t>
            </w:r>
          </w:p>
          <w:p w14:paraId="60BA973F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Hand washing and personal hygiene</w:t>
            </w:r>
          </w:p>
          <w:p w14:paraId="6E7FB3B5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Sun safety</w:t>
            </w:r>
          </w:p>
          <w:p w14:paraId="5C89FD9E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Allergies</w:t>
            </w:r>
          </w:p>
          <w:p w14:paraId="2EE5A09F" w14:textId="2F98C534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People who help us stay healthy</w:t>
            </w:r>
          </w:p>
        </w:tc>
        <w:tc>
          <w:tcPr>
            <w:tcW w:w="2670" w:type="dxa"/>
            <w:shd w:val="clear" w:color="auto" w:fill="A8D08D" w:themeFill="accent6" w:themeFillTint="99"/>
          </w:tcPr>
          <w:p w14:paraId="60915A46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Experiencing different emotions</w:t>
            </w:r>
          </w:p>
          <w:p w14:paraId="35A28CAD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Being active</w:t>
            </w:r>
          </w:p>
          <w:p w14:paraId="5A21046E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Relaxation</w:t>
            </w:r>
          </w:p>
          <w:p w14:paraId="69590F98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Steps to success</w:t>
            </w:r>
          </w:p>
          <w:p w14:paraId="4F9D40DA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Growth mindset</w:t>
            </w:r>
          </w:p>
          <w:p w14:paraId="32500760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Healthy diet</w:t>
            </w:r>
          </w:p>
          <w:p w14:paraId="3A4FBA7F" w14:textId="05578D72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Dental health</w:t>
            </w:r>
          </w:p>
        </w:tc>
        <w:tc>
          <w:tcPr>
            <w:tcW w:w="2672" w:type="dxa"/>
            <w:shd w:val="clear" w:color="auto" w:fill="A8D08D" w:themeFill="accent6" w:themeFillTint="99"/>
          </w:tcPr>
          <w:p w14:paraId="3BD46FF7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My healthy diary</w:t>
            </w:r>
          </w:p>
          <w:p w14:paraId="594F1AE4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Relaxation</w:t>
            </w:r>
          </w:p>
          <w:p w14:paraId="1EB09E21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Who am I?</w:t>
            </w:r>
          </w:p>
          <w:p w14:paraId="26D4AF0A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My superpowers</w:t>
            </w:r>
          </w:p>
          <w:p w14:paraId="53FC5DBF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Breaking down barriers</w:t>
            </w:r>
          </w:p>
          <w:p w14:paraId="1FB25F99" w14:textId="65A37909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Dental health</w:t>
            </w:r>
          </w:p>
        </w:tc>
        <w:tc>
          <w:tcPr>
            <w:tcW w:w="2654" w:type="dxa"/>
            <w:shd w:val="clear" w:color="auto" w:fill="A8D08D" w:themeFill="accent6" w:themeFillTint="99"/>
          </w:tcPr>
          <w:p w14:paraId="23F420BD" w14:textId="6694B999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Diet and dental health</w:t>
            </w:r>
          </w:p>
          <w:p w14:paraId="53413F12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Visualisation</w:t>
            </w:r>
          </w:p>
          <w:p w14:paraId="5FA16EBD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Celebrating mistakes</w:t>
            </w:r>
          </w:p>
          <w:p w14:paraId="2DC6ADCA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My role</w:t>
            </w:r>
          </w:p>
          <w:p w14:paraId="411D5917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My happiness</w:t>
            </w:r>
          </w:p>
          <w:p w14:paraId="5B00956F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Emotions</w:t>
            </w:r>
          </w:p>
          <w:p w14:paraId="190A32AC" w14:textId="2503BD92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Mental health</w:t>
            </w:r>
          </w:p>
        </w:tc>
        <w:tc>
          <w:tcPr>
            <w:tcW w:w="2665" w:type="dxa"/>
            <w:shd w:val="clear" w:color="auto" w:fill="A8D08D" w:themeFill="accent6" w:themeFillTint="99"/>
          </w:tcPr>
          <w:p w14:paraId="05617E5D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Relaxation</w:t>
            </w:r>
          </w:p>
          <w:p w14:paraId="3B403C55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importance of rest</w:t>
            </w:r>
          </w:p>
          <w:p w14:paraId="012641E1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Embracing failure</w:t>
            </w:r>
          </w:p>
          <w:p w14:paraId="4C30CD78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Going for goals</w:t>
            </w:r>
          </w:p>
          <w:p w14:paraId="4239ADDA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Taking responsibility for my feelings</w:t>
            </w:r>
          </w:p>
          <w:p w14:paraId="7B61CE99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Healthy meals</w:t>
            </w:r>
          </w:p>
          <w:p w14:paraId="3746ABE7" w14:textId="0610C8D1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Sun safety</w:t>
            </w:r>
          </w:p>
        </w:tc>
        <w:tc>
          <w:tcPr>
            <w:tcW w:w="2659" w:type="dxa"/>
            <w:shd w:val="clear" w:color="auto" w:fill="A8D08D" w:themeFill="accent6" w:themeFillTint="99"/>
          </w:tcPr>
          <w:p w14:paraId="1EEA6E2D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What can I be?</w:t>
            </w:r>
          </w:p>
          <w:p w14:paraId="68C16BAA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Mindfulness</w:t>
            </w:r>
          </w:p>
          <w:p w14:paraId="13E63060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Taking responsibility for my health</w:t>
            </w:r>
          </w:p>
          <w:p w14:paraId="7FFD4C52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Resilience tool kit</w:t>
            </w:r>
          </w:p>
          <w:p w14:paraId="3033836F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Immunisation</w:t>
            </w:r>
          </w:p>
          <w:p w14:paraId="54B445C1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Health concerns</w:t>
            </w:r>
          </w:p>
          <w:p w14:paraId="259B37FF" w14:textId="77777777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Creating habits</w:t>
            </w:r>
          </w:p>
          <w:p w14:paraId="2D3D9855" w14:textId="40F83E87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effects of technology on health</w:t>
            </w:r>
          </w:p>
        </w:tc>
      </w:tr>
      <w:tr w:rsidR="00C21BE7" w:rsidRPr="0081602D" w14:paraId="0591E764" w14:textId="77777777" w:rsidTr="00C21BE7">
        <w:tc>
          <w:tcPr>
            <w:tcW w:w="1342" w:type="dxa"/>
            <w:shd w:val="clear" w:color="auto" w:fill="4472C4" w:themeFill="accent1"/>
          </w:tcPr>
          <w:p w14:paraId="510AD925" w14:textId="77777777" w:rsidR="001311DA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Self regulation</w:t>
            </w:r>
            <w:proofErr w:type="spellEnd"/>
          </w:p>
          <w:p w14:paraId="36C43CDB" w14:textId="77777777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  <w:p w14:paraId="67F2A486" w14:textId="694EE920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Listening and following instructions</w:t>
            </w:r>
          </w:p>
          <w:p w14:paraId="38ED71C4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</w:p>
          <w:p w14:paraId="220CC184" w14:textId="1730731D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709" w:type="dxa"/>
            <w:shd w:val="clear" w:color="auto" w:fill="B4C6E7" w:themeFill="accent1" w:themeFillTint="66"/>
          </w:tcPr>
          <w:p w14:paraId="5AC4A050" w14:textId="77777777" w:rsidR="001311DA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Simon says</w:t>
            </w:r>
          </w:p>
          <w:p w14:paraId="04066E49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Listening to a story</w:t>
            </w:r>
          </w:p>
          <w:p w14:paraId="6FB59C41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Pass the whisper</w:t>
            </w:r>
          </w:p>
          <w:p w14:paraId="43366D85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Obstacle races</w:t>
            </w:r>
          </w:p>
          <w:p w14:paraId="76C36D22" w14:textId="7777777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Blindfold walk</w:t>
            </w:r>
          </w:p>
          <w:p w14:paraId="21871161" w14:textId="31375967" w:rsidR="00504D31" w:rsidRDefault="00504D31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Treasure hunt</w:t>
            </w:r>
          </w:p>
        </w:tc>
        <w:tc>
          <w:tcPr>
            <w:tcW w:w="1342" w:type="dxa"/>
            <w:shd w:val="clear" w:color="auto" w:fill="70AD47" w:themeFill="accent6"/>
          </w:tcPr>
          <w:p w14:paraId="2401D4E6" w14:textId="05BC3D44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Citizenship</w:t>
            </w:r>
          </w:p>
        </w:tc>
        <w:tc>
          <w:tcPr>
            <w:tcW w:w="2653" w:type="dxa"/>
            <w:shd w:val="clear" w:color="auto" w:fill="A8D08D" w:themeFill="accent6" w:themeFillTint="99"/>
          </w:tcPr>
          <w:p w14:paraId="28B1586F" w14:textId="77777777" w:rsidR="001311DA" w:rsidRPr="00953D6E" w:rsidRDefault="001311DA" w:rsidP="007A1CAC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Responsibility</w:t>
            </w:r>
          </w:p>
          <w:p w14:paraId="0FFB962F" w14:textId="77777777" w:rsidR="001311DA" w:rsidRDefault="001311DA" w:rsidP="007A1CA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Rules</w:t>
            </w:r>
          </w:p>
          <w:p w14:paraId="44DB19CE" w14:textId="77777777" w:rsidR="001311DA" w:rsidRDefault="001311DA" w:rsidP="007A1CA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Caring for animals</w:t>
            </w:r>
          </w:p>
          <w:p w14:paraId="7F354D96" w14:textId="77777777" w:rsidR="001311DA" w:rsidRDefault="001311DA" w:rsidP="007A1CA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needs of others</w:t>
            </w:r>
          </w:p>
          <w:p w14:paraId="0FD2D7B0" w14:textId="77777777" w:rsidR="001311DA" w:rsidRPr="00953D6E" w:rsidRDefault="001311DA" w:rsidP="007A1CAC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Community</w:t>
            </w:r>
          </w:p>
          <w:p w14:paraId="2BDC4853" w14:textId="77777777" w:rsidR="001311DA" w:rsidRDefault="001311DA" w:rsidP="007A1CA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Similar yet different</w:t>
            </w:r>
          </w:p>
          <w:p w14:paraId="41AF41B2" w14:textId="77777777" w:rsidR="001311DA" w:rsidRDefault="001311DA" w:rsidP="007A1CA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Belonging</w:t>
            </w:r>
          </w:p>
          <w:p w14:paraId="5B44FCDF" w14:textId="77777777" w:rsidR="001311DA" w:rsidRPr="00953D6E" w:rsidRDefault="001311DA" w:rsidP="007A1CAC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Democracy</w:t>
            </w:r>
          </w:p>
          <w:p w14:paraId="755151A5" w14:textId="3AB47453" w:rsidR="001311DA" w:rsidRPr="0081602D" w:rsidRDefault="001311DA" w:rsidP="007A1CA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Democratic decisions</w:t>
            </w:r>
          </w:p>
        </w:tc>
        <w:tc>
          <w:tcPr>
            <w:tcW w:w="2670" w:type="dxa"/>
            <w:shd w:val="clear" w:color="auto" w:fill="A8D08D" w:themeFill="accent6" w:themeFillTint="99"/>
          </w:tcPr>
          <w:p w14:paraId="7F4B8907" w14:textId="77777777" w:rsidR="001311DA" w:rsidRPr="00953D6E" w:rsidRDefault="001311DA" w:rsidP="007A1CAC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Responsibility</w:t>
            </w:r>
          </w:p>
          <w:p w14:paraId="13462708" w14:textId="0006DCAE" w:rsidR="001311DA" w:rsidRDefault="001311DA" w:rsidP="007A1CA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Rules beyond school</w:t>
            </w:r>
          </w:p>
          <w:p w14:paraId="74C5EC38" w14:textId="031B0CCF" w:rsidR="001311DA" w:rsidRDefault="001311DA" w:rsidP="007A1CA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Our school environment</w:t>
            </w:r>
          </w:p>
          <w:p w14:paraId="036E43A2" w14:textId="3825493C" w:rsidR="001311DA" w:rsidRDefault="001311DA" w:rsidP="007A1CA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Our local environment</w:t>
            </w:r>
          </w:p>
          <w:p w14:paraId="3DEB50A5" w14:textId="77777777" w:rsidR="001311DA" w:rsidRPr="00953D6E" w:rsidRDefault="001311DA" w:rsidP="007A1CAC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Community</w:t>
            </w:r>
          </w:p>
          <w:p w14:paraId="6524D816" w14:textId="1E90EE64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Job roles in our local community</w:t>
            </w:r>
          </w:p>
          <w:p w14:paraId="2604EFD9" w14:textId="61E37029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Similar yet different: My local community</w:t>
            </w:r>
          </w:p>
          <w:p w14:paraId="19DABEE4" w14:textId="77777777" w:rsidR="001311DA" w:rsidRPr="00953D6E" w:rsidRDefault="001311DA" w:rsidP="007A1CAC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Democracy</w:t>
            </w:r>
          </w:p>
          <w:p w14:paraId="3D24994D" w14:textId="77777777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School council</w:t>
            </w:r>
          </w:p>
          <w:p w14:paraId="4BB61BD4" w14:textId="4394D352" w:rsidR="001311DA" w:rsidRPr="0081602D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Giving my opinion</w:t>
            </w:r>
          </w:p>
        </w:tc>
        <w:tc>
          <w:tcPr>
            <w:tcW w:w="2672" w:type="dxa"/>
            <w:shd w:val="clear" w:color="auto" w:fill="A8D08D" w:themeFill="accent6" w:themeFillTint="99"/>
          </w:tcPr>
          <w:p w14:paraId="11A6AD6A" w14:textId="77777777" w:rsidR="001311DA" w:rsidRPr="00953D6E" w:rsidRDefault="001311DA" w:rsidP="007A1CAC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Responsibility</w:t>
            </w:r>
          </w:p>
          <w:p w14:paraId="096D076F" w14:textId="13109119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Rights of the child</w:t>
            </w:r>
          </w:p>
          <w:p w14:paraId="447812B7" w14:textId="3C0FB629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Rights and responsibilities</w:t>
            </w:r>
          </w:p>
          <w:p w14:paraId="4CFBBB0A" w14:textId="55C7BA23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Recycling</w:t>
            </w:r>
          </w:p>
          <w:p w14:paraId="6322813C" w14:textId="77777777" w:rsidR="001311DA" w:rsidRPr="00953D6E" w:rsidRDefault="001311DA" w:rsidP="007A1CAC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Community</w:t>
            </w:r>
          </w:p>
          <w:p w14:paraId="368FC26E" w14:textId="41772ECD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Local community groups</w:t>
            </w:r>
          </w:p>
          <w:p w14:paraId="27A630CA" w14:textId="6E3459A3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Charity</w:t>
            </w:r>
          </w:p>
          <w:p w14:paraId="184824EA" w14:textId="77777777" w:rsidR="001311DA" w:rsidRPr="00953D6E" w:rsidRDefault="001311DA" w:rsidP="007A1CAC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Democracy</w:t>
            </w:r>
          </w:p>
          <w:p w14:paraId="34498CA6" w14:textId="77777777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Local democracy</w:t>
            </w:r>
          </w:p>
          <w:p w14:paraId="24567BA5" w14:textId="4320CF96" w:rsidR="001311DA" w:rsidRPr="0081602D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Rules</w:t>
            </w:r>
          </w:p>
        </w:tc>
        <w:tc>
          <w:tcPr>
            <w:tcW w:w="2654" w:type="dxa"/>
            <w:shd w:val="clear" w:color="auto" w:fill="A8D08D" w:themeFill="accent6" w:themeFillTint="99"/>
          </w:tcPr>
          <w:p w14:paraId="34D92C5F" w14:textId="77777777" w:rsidR="001311DA" w:rsidRPr="00953D6E" w:rsidRDefault="001311DA" w:rsidP="007A1CAC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Responsibility</w:t>
            </w:r>
          </w:p>
          <w:p w14:paraId="14DCCF77" w14:textId="23E90157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What are human rights?</w:t>
            </w:r>
          </w:p>
          <w:p w14:paraId="3FC3FFA8" w14:textId="3202BF41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Caring for your environment</w:t>
            </w:r>
          </w:p>
          <w:p w14:paraId="78862076" w14:textId="77777777" w:rsidR="001311DA" w:rsidRPr="00953D6E" w:rsidRDefault="001311DA" w:rsidP="007A1CAC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Community</w:t>
            </w:r>
          </w:p>
          <w:p w14:paraId="165E630B" w14:textId="2B04EA74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Community groups</w:t>
            </w:r>
          </w:p>
          <w:p w14:paraId="6CF2B5DB" w14:textId="087C6CF6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Contributing </w:t>
            </w:r>
          </w:p>
          <w:p w14:paraId="6FF2D809" w14:textId="63AF5E86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Diverse communities</w:t>
            </w:r>
          </w:p>
          <w:p w14:paraId="389EC2B2" w14:textId="77777777" w:rsidR="001311DA" w:rsidRPr="00953D6E" w:rsidRDefault="001311DA" w:rsidP="007A1CAC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Democracy</w:t>
            </w:r>
          </w:p>
          <w:p w14:paraId="24D22470" w14:textId="41A48CAF" w:rsidR="001311DA" w:rsidRPr="0081602D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Local councillors</w:t>
            </w:r>
          </w:p>
        </w:tc>
        <w:tc>
          <w:tcPr>
            <w:tcW w:w="2665" w:type="dxa"/>
            <w:shd w:val="clear" w:color="auto" w:fill="A8D08D" w:themeFill="accent6" w:themeFillTint="99"/>
          </w:tcPr>
          <w:p w14:paraId="1F54209C" w14:textId="77777777" w:rsidR="001311DA" w:rsidRPr="00953D6E" w:rsidRDefault="001311DA" w:rsidP="007A1CAC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Responsibility</w:t>
            </w:r>
          </w:p>
          <w:p w14:paraId="3CCBB3E9" w14:textId="690C6779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Breaking the law</w:t>
            </w:r>
          </w:p>
          <w:p w14:paraId="0C311DDE" w14:textId="6277CE97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Rights and responsibilities</w:t>
            </w:r>
          </w:p>
          <w:p w14:paraId="33EB24B2" w14:textId="70E6F9CC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Protecting the planet</w:t>
            </w:r>
          </w:p>
          <w:p w14:paraId="16AD79AE" w14:textId="60B5E2D3" w:rsidR="001311DA" w:rsidRPr="00953D6E" w:rsidRDefault="001311DA" w:rsidP="007A1CAC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Community</w:t>
            </w:r>
          </w:p>
          <w:p w14:paraId="601E5AE5" w14:textId="71631AAF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Contributing to the community</w:t>
            </w:r>
          </w:p>
          <w:p w14:paraId="61DEE33E" w14:textId="16108444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Pressure groups</w:t>
            </w:r>
          </w:p>
          <w:p w14:paraId="5C0C4753" w14:textId="77777777" w:rsidR="001311DA" w:rsidRPr="00953D6E" w:rsidRDefault="001311DA" w:rsidP="007A1CAC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Democracy</w:t>
            </w:r>
          </w:p>
          <w:p w14:paraId="2CCC98B5" w14:textId="70A609D0" w:rsidR="001311DA" w:rsidRPr="0081602D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Parliament</w:t>
            </w:r>
          </w:p>
        </w:tc>
        <w:tc>
          <w:tcPr>
            <w:tcW w:w="2659" w:type="dxa"/>
            <w:shd w:val="clear" w:color="auto" w:fill="A8D08D" w:themeFill="accent6" w:themeFillTint="99"/>
          </w:tcPr>
          <w:p w14:paraId="31B1E511" w14:textId="77777777" w:rsidR="001311DA" w:rsidRPr="00953D6E" w:rsidRDefault="001311DA" w:rsidP="007A1CAC">
            <w:pPr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Responsibility</w:t>
            </w:r>
          </w:p>
          <w:p w14:paraId="435286B7" w14:textId="391B79C0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Human rights</w:t>
            </w:r>
          </w:p>
          <w:p w14:paraId="0B282906" w14:textId="2B98884B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Food choices and the environment</w:t>
            </w:r>
          </w:p>
          <w:p w14:paraId="50FE735C" w14:textId="29300A14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Caring for others</w:t>
            </w:r>
          </w:p>
          <w:p w14:paraId="10A47AA8" w14:textId="77777777" w:rsidR="001311DA" w:rsidRPr="00953D6E" w:rsidRDefault="001311DA" w:rsidP="007A1CAC">
            <w:pPr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Community</w:t>
            </w:r>
          </w:p>
          <w:p w14:paraId="0DBB1124" w14:textId="6A4DF75E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Prejudice and discrimination</w:t>
            </w:r>
          </w:p>
          <w:p w14:paraId="1ED55214" w14:textId="25A7973A" w:rsidR="001311DA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Valuing diversity</w:t>
            </w:r>
          </w:p>
          <w:p w14:paraId="14E097BD" w14:textId="77777777" w:rsidR="001311DA" w:rsidRPr="00953D6E" w:rsidRDefault="001311DA" w:rsidP="007A1CAC">
            <w:pPr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Democracy</w:t>
            </w:r>
          </w:p>
          <w:p w14:paraId="400B1E30" w14:textId="6B0FF769" w:rsidR="001311DA" w:rsidRPr="0081602D" w:rsidRDefault="001311DA" w:rsidP="00953D6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National democracy</w:t>
            </w:r>
          </w:p>
        </w:tc>
      </w:tr>
      <w:tr w:rsidR="00C21BE7" w:rsidRPr="0081602D" w14:paraId="6EC2A6DB" w14:textId="77777777" w:rsidTr="00C21BE7">
        <w:tc>
          <w:tcPr>
            <w:tcW w:w="1342" w:type="dxa"/>
            <w:shd w:val="clear" w:color="auto" w:fill="4472C4" w:themeFill="accent1"/>
          </w:tcPr>
          <w:p w14:paraId="5B46B7A1" w14:textId="77777777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Building relationships</w:t>
            </w:r>
          </w:p>
          <w:p w14:paraId="5D9E052D" w14:textId="77777777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  <w:p w14:paraId="70082A79" w14:textId="13292446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My family and friends</w:t>
            </w:r>
          </w:p>
        </w:tc>
        <w:tc>
          <w:tcPr>
            <w:tcW w:w="3709" w:type="dxa"/>
            <w:shd w:val="clear" w:color="auto" w:fill="B4C6E7" w:themeFill="accent1" w:themeFillTint="66"/>
          </w:tcPr>
          <w:p w14:paraId="6B2EDA76" w14:textId="77777777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Festivals</w:t>
            </w:r>
          </w:p>
          <w:p w14:paraId="00D1AAB2" w14:textId="17A37B07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Sharing</w:t>
            </w:r>
          </w:p>
          <w:p w14:paraId="26400F7D" w14:textId="77777777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What makes a good friend?</w:t>
            </w:r>
          </w:p>
          <w:p w14:paraId="34A091A2" w14:textId="7B1B36D5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Being a good friend</w:t>
            </w:r>
          </w:p>
          <w:p w14:paraId="79321294" w14:textId="3C5B8130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Teamwork</w:t>
            </w:r>
          </w:p>
          <w:p w14:paraId="385205DE" w14:textId="7D75C1FD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Celebrating friendships</w:t>
            </w:r>
          </w:p>
        </w:tc>
        <w:tc>
          <w:tcPr>
            <w:tcW w:w="1342" w:type="dxa"/>
            <w:vMerge w:val="restart"/>
            <w:shd w:val="clear" w:color="auto" w:fill="70AD47" w:themeFill="accent6"/>
          </w:tcPr>
          <w:p w14:paraId="49669389" w14:textId="55B26824" w:rsidR="00C21BE7" w:rsidRPr="0081602D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Economic wellbeing</w:t>
            </w:r>
          </w:p>
        </w:tc>
        <w:tc>
          <w:tcPr>
            <w:tcW w:w="2653" w:type="dxa"/>
            <w:vMerge w:val="restart"/>
            <w:shd w:val="clear" w:color="auto" w:fill="A8D08D" w:themeFill="accent6" w:themeFillTint="99"/>
          </w:tcPr>
          <w:p w14:paraId="738B2371" w14:textId="77777777" w:rsidR="00C21BE7" w:rsidRPr="00953D6E" w:rsidRDefault="00C21BE7" w:rsidP="001311DA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Money</w:t>
            </w:r>
          </w:p>
          <w:p w14:paraId="3BDBADD3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Introduction to money</w:t>
            </w:r>
          </w:p>
          <w:p w14:paraId="75A83BC2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Looking after money</w:t>
            </w:r>
          </w:p>
          <w:p w14:paraId="520985F3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Banks and building societies</w:t>
            </w:r>
          </w:p>
          <w:p w14:paraId="52649A83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Saving and spending</w:t>
            </w:r>
          </w:p>
          <w:p w14:paraId="78886841" w14:textId="77777777" w:rsidR="00C21BE7" w:rsidRPr="00953D6E" w:rsidRDefault="00C21BE7" w:rsidP="001311DA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Career and aspirations</w:t>
            </w:r>
          </w:p>
          <w:p w14:paraId="14C7900C" w14:textId="77777777" w:rsidR="00C21BE7" w:rsidRPr="0081602D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Jobs in schools</w:t>
            </w:r>
          </w:p>
          <w:p w14:paraId="7F36CF0D" w14:textId="4AC40C69" w:rsidR="00C21BE7" w:rsidRPr="0081602D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70" w:type="dxa"/>
            <w:vMerge w:val="restart"/>
            <w:shd w:val="clear" w:color="auto" w:fill="A8D08D" w:themeFill="accent6" w:themeFillTint="99"/>
          </w:tcPr>
          <w:p w14:paraId="04D76F62" w14:textId="77777777" w:rsidR="00C21BE7" w:rsidRPr="00953D6E" w:rsidRDefault="00C21BE7" w:rsidP="001311DA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Money</w:t>
            </w:r>
          </w:p>
          <w:p w14:paraId="57D8A6F1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Where money comes from</w:t>
            </w:r>
          </w:p>
          <w:p w14:paraId="2D894910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Needs and wants</w:t>
            </w:r>
          </w:p>
          <w:p w14:paraId="06C4B8AB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Wants and needs</w:t>
            </w:r>
          </w:p>
          <w:p w14:paraId="43ED2108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Looking after money</w:t>
            </w:r>
          </w:p>
          <w:p w14:paraId="7B19107C" w14:textId="77777777" w:rsidR="00C21BE7" w:rsidRPr="00953D6E" w:rsidRDefault="00C21BE7" w:rsidP="001311DA">
            <w:pPr>
              <w:rPr>
                <w:rFonts w:asciiTheme="majorHAnsi" w:hAnsiTheme="majorHAnsi" w:cstheme="majorHAnsi"/>
                <w:b/>
                <w:bCs/>
              </w:rPr>
            </w:pPr>
            <w:r w:rsidRPr="00953D6E">
              <w:rPr>
                <w:rFonts w:asciiTheme="majorHAnsi" w:hAnsiTheme="majorHAnsi" w:cstheme="majorHAnsi"/>
                <w:b/>
                <w:bCs/>
              </w:rPr>
              <w:t>Career and aspirations</w:t>
            </w:r>
          </w:p>
          <w:p w14:paraId="5BB7DC99" w14:textId="77777777" w:rsidR="00C21BE7" w:rsidRPr="0081602D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Jobs</w:t>
            </w:r>
          </w:p>
          <w:p w14:paraId="74B20F38" w14:textId="644ADB2E" w:rsidR="00C21BE7" w:rsidRPr="0081602D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72" w:type="dxa"/>
            <w:vMerge w:val="restart"/>
            <w:shd w:val="clear" w:color="auto" w:fill="A8D08D" w:themeFill="accent6" w:themeFillTint="99"/>
          </w:tcPr>
          <w:p w14:paraId="6BCB6142" w14:textId="77777777" w:rsidR="00C21BE7" w:rsidRPr="001311DA" w:rsidRDefault="00C21BE7" w:rsidP="001311DA">
            <w:pPr>
              <w:rPr>
                <w:rFonts w:asciiTheme="majorHAnsi" w:hAnsiTheme="majorHAnsi" w:cstheme="majorHAnsi"/>
                <w:b/>
                <w:bCs/>
              </w:rPr>
            </w:pPr>
            <w:r w:rsidRPr="001311DA">
              <w:rPr>
                <w:rFonts w:asciiTheme="majorHAnsi" w:hAnsiTheme="majorHAnsi" w:cstheme="majorHAnsi"/>
                <w:b/>
                <w:bCs/>
              </w:rPr>
              <w:t>Money</w:t>
            </w:r>
          </w:p>
          <w:p w14:paraId="745F1783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Ways of paying</w:t>
            </w:r>
          </w:p>
          <w:p w14:paraId="7F15E436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Budgeting</w:t>
            </w:r>
          </w:p>
          <w:p w14:paraId="05E0F3EA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How spending affects others</w:t>
            </w:r>
          </w:p>
          <w:p w14:paraId="21FA1B12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Impact of spending</w:t>
            </w:r>
          </w:p>
          <w:p w14:paraId="12ED4AD2" w14:textId="77777777" w:rsidR="00C21BE7" w:rsidRPr="001311DA" w:rsidRDefault="00C21BE7" w:rsidP="001311DA">
            <w:pPr>
              <w:rPr>
                <w:rFonts w:asciiTheme="majorHAnsi" w:hAnsiTheme="majorHAnsi" w:cstheme="majorHAnsi"/>
                <w:b/>
                <w:bCs/>
              </w:rPr>
            </w:pPr>
            <w:r w:rsidRPr="001311DA">
              <w:rPr>
                <w:rFonts w:asciiTheme="majorHAnsi" w:hAnsiTheme="majorHAnsi" w:cstheme="majorHAnsi"/>
                <w:b/>
                <w:bCs/>
              </w:rPr>
              <w:t>Career and aspirations</w:t>
            </w:r>
          </w:p>
          <w:p w14:paraId="345C267E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Jobs and careers</w:t>
            </w:r>
          </w:p>
          <w:p w14:paraId="1E091CFE" w14:textId="77777777" w:rsidR="00C21BE7" w:rsidRPr="0081602D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Genders and careers</w:t>
            </w:r>
          </w:p>
          <w:p w14:paraId="6DFECDF4" w14:textId="66DD57FF" w:rsidR="00C21BE7" w:rsidRPr="0081602D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54" w:type="dxa"/>
            <w:vMerge w:val="restart"/>
            <w:shd w:val="clear" w:color="auto" w:fill="A8D08D" w:themeFill="accent6" w:themeFillTint="99"/>
          </w:tcPr>
          <w:p w14:paraId="0262C2DB" w14:textId="77777777" w:rsidR="00C21BE7" w:rsidRPr="001311DA" w:rsidRDefault="00C21BE7" w:rsidP="001311DA">
            <w:pPr>
              <w:rPr>
                <w:rFonts w:asciiTheme="majorHAnsi" w:hAnsiTheme="majorHAnsi" w:cstheme="majorHAnsi"/>
                <w:b/>
                <w:bCs/>
              </w:rPr>
            </w:pPr>
            <w:r w:rsidRPr="001311DA">
              <w:rPr>
                <w:rFonts w:asciiTheme="majorHAnsi" w:hAnsiTheme="majorHAnsi" w:cstheme="majorHAnsi"/>
                <w:b/>
                <w:bCs/>
              </w:rPr>
              <w:t>Money</w:t>
            </w:r>
          </w:p>
          <w:p w14:paraId="21DA02B5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Spending choices/value for money</w:t>
            </w:r>
          </w:p>
          <w:p w14:paraId="43A6A79B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Keeping track of money</w:t>
            </w:r>
          </w:p>
          <w:p w14:paraId="6B78CB95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Looking after money</w:t>
            </w:r>
          </w:p>
          <w:p w14:paraId="14271103" w14:textId="77777777" w:rsidR="00C21BE7" w:rsidRPr="001311DA" w:rsidRDefault="00C21BE7" w:rsidP="001311DA">
            <w:pPr>
              <w:rPr>
                <w:rFonts w:asciiTheme="majorHAnsi" w:hAnsiTheme="majorHAnsi" w:cstheme="majorHAnsi"/>
                <w:b/>
                <w:bCs/>
              </w:rPr>
            </w:pPr>
            <w:r w:rsidRPr="001311DA">
              <w:rPr>
                <w:rFonts w:asciiTheme="majorHAnsi" w:hAnsiTheme="majorHAnsi" w:cstheme="majorHAnsi"/>
                <w:b/>
                <w:bCs/>
              </w:rPr>
              <w:t>Careers and aspirations</w:t>
            </w:r>
          </w:p>
          <w:p w14:paraId="39C45990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Influences on career choices</w:t>
            </w:r>
          </w:p>
          <w:p w14:paraId="1E5E4055" w14:textId="77777777" w:rsidR="00C21BE7" w:rsidRPr="0081602D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Jobs for me</w:t>
            </w:r>
          </w:p>
          <w:p w14:paraId="632FF828" w14:textId="1993CD98" w:rsidR="00C21BE7" w:rsidRPr="0081602D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65" w:type="dxa"/>
            <w:vMerge w:val="restart"/>
            <w:shd w:val="clear" w:color="auto" w:fill="A8D08D" w:themeFill="accent6" w:themeFillTint="99"/>
          </w:tcPr>
          <w:p w14:paraId="148FAD2F" w14:textId="77777777" w:rsidR="00C21BE7" w:rsidRPr="001311DA" w:rsidRDefault="00C21BE7" w:rsidP="001311DA">
            <w:pPr>
              <w:rPr>
                <w:rFonts w:asciiTheme="majorHAnsi" w:hAnsiTheme="majorHAnsi" w:cstheme="majorHAnsi"/>
                <w:b/>
                <w:bCs/>
              </w:rPr>
            </w:pPr>
            <w:r w:rsidRPr="001311DA">
              <w:rPr>
                <w:rFonts w:asciiTheme="majorHAnsi" w:hAnsiTheme="majorHAnsi" w:cstheme="majorHAnsi"/>
                <w:b/>
                <w:bCs/>
              </w:rPr>
              <w:t>Money</w:t>
            </w:r>
          </w:p>
          <w:p w14:paraId="66F3A543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Borrowing </w:t>
            </w:r>
          </w:p>
          <w:p w14:paraId="2C17D63B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Income and expenditure</w:t>
            </w:r>
          </w:p>
          <w:p w14:paraId="29825593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Risks with money</w:t>
            </w:r>
          </w:p>
          <w:p w14:paraId="0819AE77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Prioritising spending</w:t>
            </w:r>
          </w:p>
          <w:p w14:paraId="5C46B856" w14:textId="77777777" w:rsidR="00C21BE7" w:rsidRPr="001311DA" w:rsidRDefault="00C21BE7" w:rsidP="001311DA">
            <w:pPr>
              <w:rPr>
                <w:rFonts w:asciiTheme="majorHAnsi" w:hAnsiTheme="majorHAnsi" w:cstheme="majorHAnsi"/>
                <w:b/>
                <w:bCs/>
              </w:rPr>
            </w:pPr>
            <w:r w:rsidRPr="001311DA">
              <w:rPr>
                <w:rFonts w:asciiTheme="majorHAnsi" w:hAnsiTheme="majorHAnsi" w:cstheme="majorHAnsi"/>
                <w:b/>
                <w:bCs/>
              </w:rPr>
              <w:t>Careers and aspirations</w:t>
            </w:r>
          </w:p>
          <w:p w14:paraId="5AEB752E" w14:textId="77777777" w:rsidR="00C21BE7" w:rsidRPr="0081602D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Stereotypes in workplace</w:t>
            </w:r>
          </w:p>
          <w:p w14:paraId="425013BD" w14:textId="74E06402" w:rsidR="00C21BE7" w:rsidRPr="0081602D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59" w:type="dxa"/>
            <w:vMerge w:val="restart"/>
            <w:shd w:val="clear" w:color="auto" w:fill="A8D08D" w:themeFill="accent6" w:themeFillTint="99"/>
          </w:tcPr>
          <w:p w14:paraId="4C13056F" w14:textId="77777777" w:rsidR="00C21BE7" w:rsidRPr="001311DA" w:rsidRDefault="00C21BE7" w:rsidP="001311DA">
            <w:pPr>
              <w:rPr>
                <w:rFonts w:asciiTheme="majorHAnsi" w:hAnsiTheme="majorHAnsi" w:cstheme="majorHAnsi"/>
                <w:b/>
                <w:bCs/>
              </w:rPr>
            </w:pPr>
            <w:r w:rsidRPr="001311DA">
              <w:rPr>
                <w:rFonts w:asciiTheme="majorHAnsi" w:hAnsiTheme="majorHAnsi" w:cstheme="majorHAnsi"/>
                <w:b/>
                <w:bCs/>
              </w:rPr>
              <w:t>Money</w:t>
            </w:r>
          </w:p>
          <w:p w14:paraId="10C441C7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Attitudes to money</w:t>
            </w:r>
          </w:p>
          <w:p w14:paraId="541C2996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Keeping money safe</w:t>
            </w:r>
          </w:p>
          <w:p w14:paraId="57744578" w14:textId="77777777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Gambling</w:t>
            </w:r>
          </w:p>
          <w:p w14:paraId="2299EE9A" w14:textId="77777777" w:rsidR="00C21BE7" w:rsidRPr="001311DA" w:rsidRDefault="00C21BE7" w:rsidP="001311DA">
            <w:pPr>
              <w:rPr>
                <w:rFonts w:asciiTheme="majorHAnsi" w:hAnsiTheme="majorHAnsi" w:cstheme="majorHAnsi"/>
                <w:b/>
                <w:bCs/>
              </w:rPr>
            </w:pPr>
            <w:r w:rsidRPr="001311DA">
              <w:rPr>
                <w:rFonts w:asciiTheme="majorHAnsi" w:hAnsiTheme="majorHAnsi" w:cstheme="majorHAnsi"/>
                <w:b/>
                <w:bCs/>
              </w:rPr>
              <w:t>Career and aspirations</w:t>
            </w:r>
          </w:p>
          <w:p w14:paraId="066353E7" w14:textId="373DC00D" w:rsidR="00C21BE7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What jobs are available?</w:t>
            </w:r>
          </w:p>
          <w:p w14:paraId="2C9BC25B" w14:textId="77777777" w:rsidR="00C21BE7" w:rsidRPr="0081602D" w:rsidRDefault="00C21BE7" w:rsidP="001311D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Career routes</w:t>
            </w:r>
          </w:p>
          <w:p w14:paraId="15120125" w14:textId="5E323071" w:rsidR="00C21BE7" w:rsidRPr="0081602D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21BE7" w:rsidRPr="0081602D" w14:paraId="5BF779E7" w14:textId="77777777" w:rsidTr="00C21BE7">
        <w:tc>
          <w:tcPr>
            <w:tcW w:w="1342" w:type="dxa"/>
            <w:shd w:val="clear" w:color="auto" w:fill="4472C4" w:themeFill="accent1"/>
          </w:tcPr>
          <w:p w14:paraId="2C43D6F2" w14:textId="77777777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Managing self</w:t>
            </w:r>
          </w:p>
          <w:p w14:paraId="41F2E1F0" w14:textId="77777777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  <w:p w14:paraId="6491F067" w14:textId="61EBD72A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My wellbeing</w:t>
            </w:r>
          </w:p>
        </w:tc>
        <w:tc>
          <w:tcPr>
            <w:tcW w:w="3709" w:type="dxa"/>
            <w:shd w:val="clear" w:color="auto" w:fill="B4C6E7" w:themeFill="accent1" w:themeFillTint="66"/>
          </w:tcPr>
          <w:p w14:paraId="7342E820" w14:textId="77777777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What is exercise?</w:t>
            </w:r>
          </w:p>
          <w:p w14:paraId="03CAB5C2" w14:textId="77777777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Yoga and relaxation</w:t>
            </w:r>
          </w:p>
          <w:p w14:paraId="11E5FCB5" w14:textId="77777777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Looking after ourselves</w:t>
            </w:r>
          </w:p>
          <w:p w14:paraId="675E69F7" w14:textId="77777777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Being a safe pedestrian</w:t>
            </w:r>
          </w:p>
          <w:p w14:paraId="721BEEBC" w14:textId="77777777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Eating healthily</w:t>
            </w:r>
          </w:p>
          <w:p w14:paraId="55D2AFEA" w14:textId="2BBB8736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 rainbow of food</w:t>
            </w:r>
          </w:p>
        </w:tc>
        <w:tc>
          <w:tcPr>
            <w:tcW w:w="1342" w:type="dxa"/>
            <w:vMerge/>
            <w:shd w:val="clear" w:color="auto" w:fill="70AD47" w:themeFill="accent6"/>
          </w:tcPr>
          <w:p w14:paraId="3C880529" w14:textId="383631FE" w:rsidR="00C21BE7" w:rsidRPr="0081602D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53" w:type="dxa"/>
            <w:vMerge/>
            <w:shd w:val="clear" w:color="auto" w:fill="A8D08D" w:themeFill="accent6" w:themeFillTint="99"/>
          </w:tcPr>
          <w:p w14:paraId="493ADB6C" w14:textId="63A6E5B7" w:rsidR="00C21BE7" w:rsidRPr="0081602D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70" w:type="dxa"/>
            <w:vMerge/>
            <w:shd w:val="clear" w:color="auto" w:fill="A8D08D" w:themeFill="accent6" w:themeFillTint="99"/>
          </w:tcPr>
          <w:p w14:paraId="72009CCB" w14:textId="1D6C3848" w:rsidR="00C21BE7" w:rsidRPr="0081602D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72" w:type="dxa"/>
            <w:vMerge/>
            <w:shd w:val="clear" w:color="auto" w:fill="A8D08D" w:themeFill="accent6" w:themeFillTint="99"/>
          </w:tcPr>
          <w:p w14:paraId="1C8BFA6E" w14:textId="75FA4A81" w:rsidR="00C21BE7" w:rsidRPr="0081602D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54" w:type="dxa"/>
            <w:vMerge/>
            <w:shd w:val="clear" w:color="auto" w:fill="A8D08D" w:themeFill="accent6" w:themeFillTint="99"/>
          </w:tcPr>
          <w:p w14:paraId="411309FB" w14:textId="78FD0964" w:rsidR="00C21BE7" w:rsidRPr="0081602D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65" w:type="dxa"/>
            <w:vMerge/>
            <w:shd w:val="clear" w:color="auto" w:fill="A8D08D" w:themeFill="accent6" w:themeFillTint="99"/>
          </w:tcPr>
          <w:p w14:paraId="1272A89F" w14:textId="1AC6E27C" w:rsidR="00C21BE7" w:rsidRPr="0081602D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59" w:type="dxa"/>
            <w:vMerge/>
            <w:shd w:val="clear" w:color="auto" w:fill="A8D08D" w:themeFill="accent6" w:themeFillTint="99"/>
          </w:tcPr>
          <w:p w14:paraId="53BB8559" w14:textId="64264E6E" w:rsidR="00C21BE7" w:rsidRPr="0081602D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21BE7" w:rsidRPr="0081602D" w14:paraId="623A7B51" w14:textId="77777777" w:rsidTr="00C21BE7">
        <w:tc>
          <w:tcPr>
            <w:tcW w:w="1342" w:type="dxa"/>
            <w:shd w:val="clear" w:color="auto" w:fill="4472C4" w:themeFill="accent1"/>
          </w:tcPr>
          <w:p w14:paraId="12EEEDBC" w14:textId="3497A3B1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Transition</w:t>
            </w:r>
          </w:p>
        </w:tc>
        <w:tc>
          <w:tcPr>
            <w:tcW w:w="3709" w:type="dxa"/>
            <w:shd w:val="clear" w:color="auto" w:fill="B4C6E7" w:themeFill="accent1" w:themeFillTint="66"/>
          </w:tcPr>
          <w:p w14:paraId="7322F15A" w14:textId="689506E3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Transition to Year 1</w:t>
            </w:r>
          </w:p>
        </w:tc>
        <w:tc>
          <w:tcPr>
            <w:tcW w:w="1342" w:type="dxa"/>
            <w:shd w:val="clear" w:color="auto" w:fill="70AD47" w:themeFill="accent6"/>
          </w:tcPr>
          <w:p w14:paraId="1E920268" w14:textId="77777777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53" w:type="dxa"/>
            <w:shd w:val="clear" w:color="auto" w:fill="A8D08D" w:themeFill="accent6" w:themeFillTint="99"/>
          </w:tcPr>
          <w:p w14:paraId="62731B3B" w14:textId="5E1CEE29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Transition to Year 2</w:t>
            </w:r>
          </w:p>
        </w:tc>
        <w:tc>
          <w:tcPr>
            <w:tcW w:w="2670" w:type="dxa"/>
            <w:shd w:val="clear" w:color="auto" w:fill="A8D08D" w:themeFill="accent6" w:themeFillTint="99"/>
          </w:tcPr>
          <w:p w14:paraId="74E8A343" w14:textId="26C7599E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Transition to Year 3</w:t>
            </w:r>
          </w:p>
        </w:tc>
        <w:tc>
          <w:tcPr>
            <w:tcW w:w="2672" w:type="dxa"/>
            <w:shd w:val="clear" w:color="auto" w:fill="A8D08D" w:themeFill="accent6" w:themeFillTint="99"/>
          </w:tcPr>
          <w:p w14:paraId="1BCC32B5" w14:textId="5485CC38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Transition to Year 4</w:t>
            </w:r>
          </w:p>
        </w:tc>
        <w:tc>
          <w:tcPr>
            <w:tcW w:w="2654" w:type="dxa"/>
            <w:shd w:val="clear" w:color="auto" w:fill="A8D08D" w:themeFill="accent6" w:themeFillTint="99"/>
          </w:tcPr>
          <w:p w14:paraId="03C21CDA" w14:textId="564307A0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Transition to Year 5</w:t>
            </w:r>
          </w:p>
        </w:tc>
        <w:tc>
          <w:tcPr>
            <w:tcW w:w="2665" w:type="dxa"/>
            <w:shd w:val="clear" w:color="auto" w:fill="A8D08D" w:themeFill="accent6" w:themeFillTint="99"/>
          </w:tcPr>
          <w:p w14:paraId="48D99B88" w14:textId="5F69A92B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Transition to Year 6</w:t>
            </w:r>
          </w:p>
        </w:tc>
        <w:tc>
          <w:tcPr>
            <w:tcW w:w="2659" w:type="dxa"/>
            <w:shd w:val="clear" w:color="auto" w:fill="A8D08D" w:themeFill="accent6" w:themeFillTint="99"/>
          </w:tcPr>
          <w:p w14:paraId="5F307D0E" w14:textId="46794DCB" w:rsidR="00C21BE7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Transition to Secondary</w:t>
            </w:r>
          </w:p>
        </w:tc>
      </w:tr>
      <w:tr w:rsidR="00C21BE7" w:rsidRPr="0081602D" w14:paraId="1AC90EB6" w14:textId="77777777" w:rsidTr="00C21BE7">
        <w:tc>
          <w:tcPr>
            <w:tcW w:w="1342" w:type="dxa"/>
            <w:shd w:val="clear" w:color="auto" w:fill="70AD47" w:themeFill="accent6"/>
          </w:tcPr>
          <w:p w14:paraId="6F0F2715" w14:textId="06713485" w:rsidR="001311DA" w:rsidRDefault="00C21BE7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Identity</w:t>
            </w:r>
          </w:p>
        </w:tc>
        <w:tc>
          <w:tcPr>
            <w:tcW w:w="3709" w:type="dxa"/>
            <w:shd w:val="clear" w:color="auto" w:fill="70AD47" w:themeFill="accent6"/>
          </w:tcPr>
          <w:p w14:paraId="1A28BA64" w14:textId="4DC08DDD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342" w:type="dxa"/>
            <w:shd w:val="clear" w:color="auto" w:fill="70AD47" w:themeFill="accent6"/>
          </w:tcPr>
          <w:p w14:paraId="400C7333" w14:textId="36AA506B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53" w:type="dxa"/>
            <w:shd w:val="clear" w:color="auto" w:fill="A8D08D" w:themeFill="accent6" w:themeFillTint="99"/>
          </w:tcPr>
          <w:p w14:paraId="38AC5507" w14:textId="0FAD8BAB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70" w:type="dxa"/>
            <w:shd w:val="clear" w:color="auto" w:fill="A8D08D" w:themeFill="accent6" w:themeFillTint="99"/>
          </w:tcPr>
          <w:p w14:paraId="4646BDCB" w14:textId="77777777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72" w:type="dxa"/>
            <w:shd w:val="clear" w:color="auto" w:fill="A8D08D" w:themeFill="accent6" w:themeFillTint="99"/>
          </w:tcPr>
          <w:p w14:paraId="22EBDCD4" w14:textId="77777777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54" w:type="dxa"/>
            <w:shd w:val="clear" w:color="auto" w:fill="A8D08D" w:themeFill="accent6" w:themeFillTint="99"/>
          </w:tcPr>
          <w:p w14:paraId="4D8380D0" w14:textId="77777777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65" w:type="dxa"/>
            <w:shd w:val="clear" w:color="auto" w:fill="A8D08D" w:themeFill="accent6" w:themeFillTint="99"/>
          </w:tcPr>
          <w:p w14:paraId="48F1968F" w14:textId="77777777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59" w:type="dxa"/>
            <w:shd w:val="clear" w:color="auto" w:fill="A8D08D" w:themeFill="accent6" w:themeFillTint="99"/>
          </w:tcPr>
          <w:p w14:paraId="416E292E" w14:textId="56FD922E" w:rsidR="001311DA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What is identity?</w:t>
            </w:r>
          </w:p>
          <w:p w14:paraId="7729D479" w14:textId="4F241B72" w:rsidR="001311DA" w:rsidRPr="0081602D" w:rsidRDefault="001311DA" w:rsidP="008160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Identity and body image</w:t>
            </w:r>
          </w:p>
        </w:tc>
      </w:tr>
    </w:tbl>
    <w:p w14:paraId="3DE5CA5B" w14:textId="77777777" w:rsidR="00C21BE7" w:rsidRPr="0081602D" w:rsidRDefault="00C21BE7" w:rsidP="0081602D">
      <w:pPr>
        <w:jc w:val="center"/>
        <w:rPr>
          <w:rFonts w:asciiTheme="majorHAnsi" w:hAnsiTheme="majorHAnsi" w:cstheme="majorHAnsi"/>
        </w:rPr>
      </w:pPr>
    </w:p>
    <w:sectPr w:rsidR="00C21BE7" w:rsidRPr="0081602D" w:rsidSect="0081602D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B4B77"/>
    <w:multiLevelType w:val="hybridMultilevel"/>
    <w:tmpl w:val="B7F82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5391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02D"/>
    <w:rsid w:val="001311DA"/>
    <w:rsid w:val="002510A0"/>
    <w:rsid w:val="0039587E"/>
    <w:rsid w:val="00504D31"/>
    <w:rsid w:val="00691C58"/>
    <w:rsid w:val="007A1CAC"/>
    <w:rsid w:val="0081602D"/>
    <w:rsid w:val="00953D6E"/>
    <w:rsid w:val="00B056C2"/>
    <w:rsid w:val="00B20B48"/>
    <w:rsid w:val="00C21BE7"/>
    <w:rsid w:val="00E15617"/>
    <w:rsid w:val="00E45618"/>
    <w:rsid w:val="00E9159B"/>
    <w:rsid w:val="00EC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6C2EA"/>
  <w15:chartTrackingRefBased/>
  <w15:docId w15:val="{A9B58CA5-D19F-44C5-90C5-51BFEED24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60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56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F3DAA-DE34-4DCA-B727-AAC56B479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Barnett</dc:creator>
  <cp:keywords/>
  <dc:description/>
  <cp:lastModifiedBy>Emma Dale</cp:lastModifiedBy>
  <cp:revision>4</cp:revision>
  <dcterms:created xsi:type="dcterms:W3CDTF">2024-03-07T18:47:00Z</dcterms:created>
  <dcterms:modified xsi:type="dcterms:W3CDTF">2025-07-18T08:49:00Z</dcterms:modified>
</cp:coreProperties>
</file>